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DB" w:rsidRDefault="00D2465C">
      <w:pPr>
        <w:jc w:val="center"/>
        <w:rPr>
          <w:sz w:val="34"/>
        </w:rPr>
      </w:pPr>
      <w:bookmarkStart w:id="0" w:name="_GoBack"/>
      <w:bookmarkEnd w:id="0"/>
      <w:r>
        <w:rPr>
          <w:sz w:val="34"/>
        </w:rPr>
        <w:t>MAFINGA DISTRICT JETS TEAM - 2017</w:t>
      </w:r>
    </w:p>
    <w:tbl>
      <w:tblPr>
        <w:tblStyle w:val="TableGrid"/>
        <w:tblW w:w="9322" w:type="dxa"/>
        <w:tblLook w:val="0400" w:firstRow="0" w:lastRow="0" w:firstColumn="0" w:lastColumn="0" w:noHBand="0" w:noVBand="1"/>
      </w:tblPr>
      <w:tblGrid>
        <w:gridCol w:w="710"/>
        <w:gridCol w:w="2812"/>
        <w:gridCol w:w="3675"/>
        <w:gridCol w:w="2125"/>
      </w:tblGrid>
      <w:tr w:rsidR="008737DB">
        <w:tc>
          <w:tcPr>
            <w:tcW w:w="690" w:type="dxa"/>
          </w:tcPr>
          <w:p w:rsidR="008737DB" w:rsidRDefault="00D2465C">
            <w:pPr>
              <w:rPr>
                <w:b/>
              </w:rPr>
            </w:pPr>
            <w:r>
              <w:rPr>
                <w:b/>
              </w:rPr>
              <w:t>S/NO</w:t>
            </w:r>
          </w:p>
        </w:tc>
        <w:tc>
          <w:tcPr>
            <w:tcW w:w="2820" w:type="dxa"/>
          </w:tcPr>
          <w:p w:rsidR="008737DB" w:rsidRDefault="00D2465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86" w:type="dxa"/>
          </w:tcPr>
          <w:p w:rsidR="008737DB" w:rsidRDefault="00D2465C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126" w:type="dxa"/>
          </w:tcPr>
          <w:p w:rsidR="008737DB" w:rsidRDefault="00D2465C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</w:t>
            </w:r>
          </w:p>
        </w:tc>
        <w:tc>
          <w:tcPr>
            <w:tcW w:w="2820" w:type="dxa"/>
          </w:tcPr>
          <w:p w:rsidR="008737DB" w:rsidRDefault="00D2465C">
            <w:r>
              <w:t>SIMPOSYA BRIGHT</w:t>
            </w:r>
          </w:p>
        </w:tc>
        <w:tc>
          <w:tcPr>
            <w:tcW w:w="3686" w:type="dxa"/>
          </w:tcPr>
          <w:p w:rsidR="008737DB" w:rsidRDefault="00D2465C">
            <w:r>
              <w:t>PRIMARY  QUIZ</w:t>
            </w:r>
          </w:p>
        </w:tc>
        <w:tc>
          <w:tcPr>
            <w:tcW w:w="2126" w:type="dxa"/>
          </w:tcPr>
          <w:p w:rsidR="008737DB" w:rsidRDefault="00D2465C">
            <w:r>
              <w:t xml:space="preserve">CHANAMA PRIMARY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</w:t>
            </w:r>
          </w:p>
        </w:tc>
        <w:tc>
          <w:tcPr>
            <w:tcW w:w="2820" w:type="dxa"/>
          </w:tcPr>
          <w:p w:rsidR="008737DB" w:rsidRDefault="00D2465C">
            <w:r>
              <w:t>KAFINGA ANGELILA</w:t>
            </w:r>
          </w:p>
        </w:tc>
        <w:tc>
          <w:tcPr>
            <w:tcW w:w="3686" w:type="dxa"/>
          </w:tcPr>
          <w:p w:rsidR="008737DB" w:rsidRDefault="00D2465C">
            <w:r>
              <w:t>PRIMARY QUIZ</w:t>
            </w:r>
          </w:p>
        </w:tc>
        <w:tc>
          <w:tcPr>
            <w:tcW w:w="2126" w:type="dxa"/>
          </w:tcPr>
          <w:p w:rsidR="008737DB" w:rsidRDefault="00D2465C">
            <w:r>
              <w:t xml:space="preserve">CHANAMA PRIMARY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</w:t>
            </w:r>
          </w:p>
        </w:tc>
        <w:tc>
          <w:tcPr>
            <w:tcW w:w="2820" w:type="dxa"/>
          </w:tcPr>
          <w:p w:rsidR="008737DB" w:rsidRDefault="00D2465C">
            <w:r>
              <w:t>CHILEMBO COLLINS</w:t>
            </w:r>
          </w:p>
        </w:tc>
        <w:tc>
          <w:tcPr>
            <w:tcW w:w="3686" w:type="dxa"/>
          </w:tcPr>
          <w:p w:rsidR="008737DB" w:rsidRDefault="00D2465C">
            <w:r>
              <w:t>JUNIOR QUIZ</w:t>
            </w:r>
          </w:p>
        </w:tc>
        <w:tc>
          <w:tcPr>
            <w:tcW w:w="2126" w:type="dxa"/>
          </w:tcPr>
          <w:p w:rsidR="008737DB" w:rsidRDefault="00D2465C">
            <w:r>
              <w:t xml:space="preserve">MULEKATEMBO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4</w:t>
            </w:r>
          </w:p>
        </w:tc>
        <w:tc>
          <w:tcPr>
            <w:tcW w:w="2820" w:type="dxa"/>
          </w:tcPr>
          <w:p w:rsidR="008737DB" w:rsidRDefault="00D2465C">
            <w:r>
              <w:t>CHILLEMBO IAN</w:t>
            </w:r>
          </w:p>
        </w:tc>
        <w:tc>
          <w:tcPr>
            <w:tcW w:w="3686" w:type="dxa"/>
          </w:tcPr>
          <w:p w:rsidR="008737DB" w:rsidRDefault="00D2465C">
            <w:r>
              <w:t>JUNIOR QUIZ</w:t>
            </w:r>
          </w:p>
        </w:tc>
        <w:tc>
          <w:tcPr>
            <w:tcW w:w="2126" w:type="dxa"/>
          </w:tcPr>
          <w:p w:rsidR="008737DB" w:rsidRDefault="00D2465C">
            <w:r>
              <w:t>MULEKATEMBO SEC.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5</w:t>
            </w:r>
          </w:p>
        </w:tc>
        <w:tc>
          <w:tcPr>
            <w:tcW w:w="2820" w:type="dxa"/>
          </w:tcPr>
          <w:p w:rsidR="008737DB" w:rsidRDefault="00D2465C">
            <w:r>
              <w:t>SIMUTOWE ANORD</w:t>
            </w:r>
          </w:p>
        </w:tc>
        <w:tc>
          <w:tcPr>
            <w:tcW w:w="3686" w:type="dxa"/>
          </w:tcPr>
          <w:p w:rsidR="008737DB" w:rsidRDefault="00D2465C">
            <w:r>
              <w:t>SENIOR QUIZ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6</w:t>
            </w:r>
          </w:p>
        </w:tc>
        <w:tc>
          <w:tcPr>
            <w:tcW w:w="2820" w:type="dxa"/>
          </w:tcPr>
          <w:p w:rsidR="008737DB" w:rsidRDefault="00D2465C">
            <w:r>
              <w:t>CHILONGO MALLEY</w:t>
            </w:r>
          </w:p>
        </w:tc>
        <w:tc>
          <w:tcPr>
            <w:tcW w:w="3686" w:type="dxa"/>
          </w:tcPr>
          <w:p w:rsidR="008737DB" w:rsidRDefault="00D2465C">
            <w:r>
              <w:t>SENIOR QUIZ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7</w:t>
            </w:r>
          </w:p>
        </w:tc>
        <w:tc>
          <w:tcPr>
            <w:tcW w:w="2820" w:type="dxa"/>
          </w:tcPr>
          <w:p w:rsidR="008737DB" w:rsidRDefault="00D2465C">
            <w:r>
              <w:t>NAMPOSYA EVELYNE</w:t>
            </w:r>
          </w:p>
        </w:tc>
        <w:tc>
          <w:tcPr>
            <w:tcW w:w="3686" w:type="dxa"/>
          </w:tcPr>
          <w:p w:rsidR="008737DB" w:rsidRDefault="00D2465C">
            <w:r>
              <w:t>PRIMARY SCIENCE PROJECT</w:t>
            </w:r>
          </w:p>
        </w:tc>
        <w:tc>
          <w:tcPr>
            <w:tcW w:w="2126" w:type="dxa"/>
          </w:tcPr>
          <w:p w:rsidR="008737DB" w:rsidRDefault="00D2465C">
            <w:r>
              <w:t xml:space="preserve">CHANAMA PRI.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8</w:t>
            </w:r>
          </w:p>
        </w:tc>
        <w:tc>
          <w:tcPr>
            <w:tcW w:w="2820" w:type="dxa"/>
          </w:tcPr>
          <w:p w:rsidR="008737DB" w:rsidRDefault="00D2465C">
            <w:r>
              <w:t>SIMPOSYA BRIGHT</w:t>
            </w:r>
          </w:p>
        </w:tc>
        <w:tc>
          <w:tcPr>
            <w:tcW w:w="3686" w:type="dxa"/>
          </w:tcPr>
          <w:p w:rsidR="008737DB" w:rsidRDefault="00D2465C">
            <w:r>
              <w:t xml:space="preserve">PRIMARY MATHS PROJECT </w:t>
            </w:r>
          </w:p>
        </w:tc>
        <w:tc>
          <w:tcPr>
            <w:tcW w:w="2126" w:type="dxa"/>
          </w:tcPr>
          <w:p w:rsidR="008737DB" w:rsidRDefault="00D2465C">
            <w:r>
              <w:t xml:space="preserve">CHANAMA PRI.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9</w:t>
            </w:r>
          </w:p>
        </w:tc>
        <w:tc>
          <w:tcPr>
            <w:tcW w:w="2820" w:type="dxa"/>
          </w:tcPr>
          <w:p w:rsidR="008737DB" w:rsidRDefault="00D2465C">
            <w:r>
              <w:t xml:space="preserve">KAONGA  INNOCENT </w:t>
            </w:r>
          </w:p>
        </w:tc>
        <w:tc>
          <w:tcPr>
            <w:tcW w:w="3686" w:type="dxa"/>
          </w:tcPr>
          <w:p w:rsidR="008737DB" w:rsidRDefault="00D2465C">
            <w:r>
              <w:t>SAFETY GATE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10</w:t>
            </w:r>
          </w:p>
        </w:tc>
        <w:tc>
          <w:tcPr>
            <w:tcW w:w="2820" w:type="dxa"/>
          </w:tcPr>
          <w:p w:rsidR="008737DB" w:rsidRDefault="00D2465C">
            <w:r>
              <w:t>NYIRONGO MERCY</w:t>
            </w:r>
          </w:p>
        </w:tc>
        <w:tc>
          <w:tcPr>
            <w:tcW w:w="3686" w:type="dxa"/>
          </w:tcPr>
          <w:p w:rsidR="008737DB" w:rsidRDefault="00D2465C">
            <w:r>
              <w:t xml:space="preserve">MATHS PROJECT </w:t>
            </w:r>
          </w:p>
        </w:tc>
        <w:tc>
          <w:tcPr>
            <w:tcW w:w="2126" w:type="dxa"/>
          </w:tcPr>
          <w:p w:rsidR="008737DB" w:rsidRDefault="00D2465C">
            <w:r>
              <w:t>MUYOMBE DAY.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11</w:t>
            </w:r>
          </w:p>
        </w:tc>
        <w:tc>
          <w:tcPr>
            <w:tcW w:w="2820" w:type="dxa"/>
          </w:tcPr>
          <w:p w:rsidR="008737DB" w:rsidRDefault="00D2465C">
            <w:r>
              <w:t>MUWOWO EDWARD</w:t>
            </w:r>
          </w:p>
        </w:tc>
        <w:tc>
          <w:tcPr>
            <w:tcW w:w="3686" w:type="dxa"/>
          </w:tcPr>
          <w:p w:rsidR="008737DB" w:rsidRDefault="00D2465C">
            <w:r>
              <w:t xml:space="preserve"> AGRIC.  JUNIOR PROJECT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12</w:t>
            </w:r>
          </w:p>
        </w:tc>
        <w:tc>
          <w:tcPr>
            <w:tcW w:w="2820" w:type="dxa"/>
          </w:tcPr>
          <w:p w:rsidR="008737DB" w:rsidRDefault="00D2465C">
            <w:r>
              <w:t>MUWOWO ENWOOD</w:t>
            </w:r>
          </w:p>
        </w:tc>
        <w:tc>
          <w:tcPr>
            <w:tcW w:w="3686" w:type="dxa"/>
          </w:tcPr>
          <w:p w:rsidR="008737DB" w:rsidRDefault="00D2465C">
            <w:r>
              <w:t xml:space="preserve">AGRI. PROJECT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13</w:t>
            </w:r>
          </w:p>
        </w:tc>
        <w:tc>
          <w:tcPr>
            <w:tcW w:w="2820" w:type="dxa"/>
          </w:tcPr>
          <w:p w:rsidR="008737DB" w:rsidRDefault="00D2465C">
            <w:r>
              <w:t>DAKA THOMAS</w:t>
            </w:r>
          </w:p>
        </w:tc>
        <w:tc>
          <w:tcPr>
            <w:tcW w:w="3686" w:type="dxa"/>
          </w:tcPr>
          <w:p w:rsidR="008737DB" w:rsidRDefault="00D2465C">
            <w:r>
              <w:t>EXECRETORY URINE AS RAT KILL/PREGNANCY TEST</w:t>
            </w:r>
          </w:p>
        </w:tc>
        <w:tc>
          <w:tcPr>
            <w:tcW w:w="2126" w:type="dxa"/>
          </w:tcPr>
          <w:p w:rsidR="008737DB" w:rsidRDefault="00D2465C">
            <w:r>
              <w:t xml:space="preserve">THENDELE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14</w:t>
            </w:r>
          </w:p>
        </w:tc>
        <w:tc>
          <w:tcPr>
            <w:tcW w:w="2820" w:type="dxa"/>
          </w:tcPr>
          <w:p w:rsidR="008737DB" w:rsidRDefault="00D2465C">
            <w:r>
              <w:t>NALWAMBA  COMFORT</w:t>
            </w:r>
          </w:p>
        </w:tc>
        <w:tc>
          <w:tcPr>
            <w:tcW w:w="3686" w:type="dxa"/>
          </w:tcPr>
          <w:p w:rsidR="008737DB" w:rsidRDefault="00D2465C">
            <w:r>
              <w:t xml:space="preserve">CHEMISTRY PROJECT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15</w:t>
            </w:r>
          </w:p>
        </w:tc>
        <w:tc>
          <w:tcPr>
            <w:tcW w:w="2820" w:type="dxa"/>
          </w:tcPr>
          <w:p w:rsidR="008737DB" w:rsidRDefault="00D2465C">
            <w:r>
              <w:t>SINGOGO AMMON</w:t>
            </w:r>
          </w:p>
        </w:tc>
        <w:tc>
          <w:tcPr>
            <w:tcW w:w="3686" w:type="dxa"/>
          </w:tcPr>
          <w:p w:rsidR="008737DB" w:rsidRDefault="00D2465C">
            <w:r>
              <w:t>ENTOMOLOGY SENIOR</w:t>
            </w:r>
          </w:p>
        </w:tc>
        <w:tc>
          <w:tcPr>
            <w:tcW w:w="2126" w:type="dxa"/>
          </w:tcPr>
          <w:p w:rsidR="008737DB" w:rsidRDefault="00D2465C">
            <w:r>
              <w:t>MULEKATEMBO SEC.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16</w:t>
            </w:r>
          </w:p>
        </w:tc>
        <w:tc>
          <w:tcPr>
            <w:tcW w:w="2820" w:type="dxa"/>
          </w:tcPr>
          <w:p w:rsidR="008737DB" w:rsidRDefault="00D2465C">
            <w:r>
              <w:t>CHISHIMBA QUEEN</w:t>
            </w:r>
          </w:p>
        </w:tc>
        <w:tc>
          <w:tcPr>
            <w:tcW w:w="3686" w:type="dxa"/>
          </w:tcPr>
          <w:p w:rsidR="008737DB" w:rsidRDefault="00D2465C">
            <w:r>
              <w:t xml:space="preserve">CHEMISTRY  - SENIOR </w:t>
            </w:r>
          </w:p>
        </w:tc>
        <w:tc>
          <w:tcPr>
            <w:tcW w:w="2126" w:type="dxa"/>
          </w:tcPr>
          <w:p w:rsidR="008737DB" w:rsidRDefault="00D2465C">
            <w:r>
              <w:t>MULEKATEMBOSEC.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17</w:t>
            </w:r>
          </w:p>
        </w:tc>
        <w:tc>
          <w:tcPr>
            <w:tcW w:w="2820" w:type="dxa"/>
          </w:tcPr>
          <w:p w:rsidR="008737DB" w:rsidRDefault="00D2465C">
            <w:r>
              <w:t>MWAMBA MARTHA</w:t>
            </w:r>
          </w:p>
        </w:tc>
        <w:tc>
          <w:tcPr>
            <w:tcW w:w="3686" w:type="dxa"/>
          </w:tcPr>
          <w:p w:rsidR="008737DB" w:rsidRDefault="00D2465C">
            <w:r>
              <w:t>MATHS  - SENIOR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18</w:t>
            </w:r>
          </w:p>
        </w:tc>
        <w:tc>
          <w:tcPr>
            <w:tcW w:w="2820" w:type="dxa"/>
          </w:tcPr>
          <w:p w:rsidR="008737DB" w:rsidRDefault="00D2465C">
            <w:r>
              <w:t>SILWEYA VINCENT</w:t>
            </w:r>
          </w:p>
        </w:tc>
        <w:tc>
          <w:tcPr>
            <w:tcW w:w="3686" w:type="dxa"/>
          </w:tcPr>
          <w:p w:rsidR="008737DB" w:rsidRDefault="00D2465C">
            <w:r>
              <w:t xml:space="preserve">BIOLOGY – SENIOR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19</w:t>
            </w:r>
          </w:p>
        </w:tc>
        <w:tc>
          <w:tcPr>
            <w:tcW w:w="2820" w:type="dxa"/>
          </w:tcPr>
          <w:p w:rsidR="008737DB" w:rsidRDefault="00D2465C">
            <w:r>
              <w:t xml:space="preserve">PHIRI </w:t>
            </w:r>
            <w:r>
              <w:t>CHIMWEMWE</w:t>
            </w:r>
          </w:p>
        </w:tc>
        <w:tc>
          <w:tcPr>
            <w:tcW w:w="3686" w:type="dxa"/>
          </w:tcPr>
          <w:p w:rsidR="008737DB" w:rsidRDefault="00D2465C">
            <w:r>
              <w:t xml:space="preserve">PHYSICS – SENIOR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MULEKATEMBO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2o</w:t>
            </w:r>
          </w:p>
        </w:tc>
        <w:tc>
          <w:tcPr>
            <w:tcW w:w="2820" w:type="dxa"/>
          </w:tcPr>
          <w:p w:rsidR="008737DB" w:rsidRDefault="00D2465C">
            <w:r>
              <w:t>SIMPEMBA JANE</w:t>
            </w:r>
          </w:p>
        </w:tc>
        <w:tc>
          <w:tcPr>
            <w:tcW w:w="3686" w:type="dxa"/>
          </w:tcPr>
          <w:p w:rsidR="008737DB" w:rsidRDefault="00D2465C">
            <w:r>
              <w:t xml:space="preserve">AGRICULTURE – SENIOR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21</w:t>
            </w:r>
          </w:p>
        </w:tc>
        <w:tc>
          <w:tcPr>
            <w:tcW w:w="2820" w:type="dxa"/>
          </w:tcPr>
          <w:p w:rsidR="008737DB" w:rsidRDefault="00D2465C">
            <w:r>
              <w:t>SIMBEYE GLORIA</w:t>
            </w:r>
          </w:p>
        </w:tc>
        <w:tc>
          <w:tcPr>
            <w:tcW w:w="3686" w:type="dxa"/>
          </w:tcPr>
          <w:p w:rsidR="008737DB" w:rsidRDefault="00D2465C">
            <w:r>
              <w:t>PRIMARY  SCIENCE  OLYMPIADS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PRI.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22</w:t>
            </w:r>
          </w:p>
        </w:tc>
        <w:tc>
          <w:tcPr>
            <w:tcW w:w="2820" w:type="dxa"/>
          </w:tcPr>
          <w:p w:rsidR="008737DB" w:rsidRDefault="00D2465C">
            <w:r>
              <w:t>MUKUKA HAGGAI</w:t>
            </w:r>
          </w:p>
        </w:tc>
        <w:tc>
          <w:tcPr>
            <w:tcW w:w="3686" w:type="dxa"/>
          </w:tcPr>
          <w:p w:rsidR="008737DB" w:rsidRDefault="00D2465C">
            <w:r>
              <w:t xml:space="preserve">MATHS OLYMPIADS </w:t>
            </w:r>
          </w:p>
        </w:tc>
        <w:tc>
          <w:tcPr>
            <w:tcW w:w="2126" w:type="dxa"/>
          </w:tcPr>
          <w:p w:rsidR="008737DB" w:rsidRDefault="00D2465C">
            <w:r>
              <w:t xml:space="preserve">THENDELE PRI.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23</w:t>
            </w:r>
          </w:p>
        </w:tc>
        <w:tc>
          <w:tcPr>
            <w:tcW w:w="2820" w:type="dxa"/>
          </w:tcPr>
          <w:p w:rsidR="008737DB" w:rsidRDefault="00D2465C">
            <w:r>
              <w:t>CHULU HAPPY</w:t>
            </w:r>
          </w:p>
        </w:tc>
        <w:tc>
          <w:tcPr>
            <w:tcW w:w="3686" w:type="dxa"/>
          </w:tcPr>
          <w:p w:rsidR="008737DB" w:rsidRDefault="00D2465C">
            <w:r>
              <w:t>JUNIOR OLYMPIADS SCIENCE</w:t>
            </w:r>
          </w:p>
        </w:tc>
        <w:tc>
          <w:tcPr>
            <w:tcW w:w="2126" w:type="dxa"/>
          </w:tcPr>
          <w:p w:rsidR="008737DB" w:rsidRDefault="00D2465C">
            <w:r>
              <w:t xml:space="preserve">THENDELE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24</w:t>
            </w:r>
          </w:p>
        </w:tc>
        <w:tc>
          <w:tcPr>
            <w:tcW w:w="2820" w:type="dxa"/>
          </w:tcPr>
          <w:p w:rsidR="008737DB" w:rsidRDefault="00D2465C">
            <w:r>
              <w:t>SINGOGO LUBUTO</w:t>
            </w:r>
          </w:p>
        </w:tc>
        <w:tc>
          <w:tcPr>
            <w:tcW w:w="3686" w:type="dxa"/>
          </w:tcPr>
          <w:p w:rsidR="008737DB" w:rsidRDefault="00D2465C">
            <w:r>
              <w:t xml:space="preserve">MATHS OLYMPIADS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25</w:t>
            </w:r>
          </w:p>
        </w:tc>
        <w:tc>
          <w:tcPr>
            <w:tcW w:w="2820" w:type="dxa"/>
          </w:tcPr>
          <w:p w:rsidR="008737DB" w:rsidRDefault="00D2465C">
            <w:r>
              <w:t>NGAMBI MALUMBO</w:t>
            </w:r>
          </w:p>
        </w:tc>
        <w:tc>
          <w:tcPr>
            <w:tcW w:w="3686" w:type="dxa"/>
          </w:tcPr>
          <w:p w:rsidR="008737DB" w:rsidRDefault="00D2465C">
            <w:r>
              <w:t xml:space="preserve">PHYSICS  OLYMPIADS SENIOR </w:t>
            </w:r>
          </w:p>
        </w:tc>
        <w:tc>
          <w:tcPr>
            <w:tcW w:w="2126" w:type="dxa"/>
          </w:tcPr>
          <w:p w:rsidR="008737DB" w:rsidRDefault="00D2465C">
            <w:r>
              <w:t>MULEKATEMBOSEC.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26</w:t>
            </w:r>
          </w:p>
        </w:tc>
        <w:tc>
          <w:tcPr>
            <w:tcW w:w="2820" w:type="dxa"/>
          </w:tcPr>
          <w:p w:rsidR="008737DB" w:rsidRDefault="00D2465C">
            <w:r>
              <w:t>DAKA SHADRICK</w:t>
            </w:r>
          </w:p>
        </w:tc>
        <w:tc>
          <w:tcPr>
            <w:tcW w:w="3686" w:type="dxa"/>
          </w:tcPr>
          <w:p w:rsidR="008737DB" w:rsidRDefault="00D2465C">
            <w:r>
              <w:t xml:space="preserve">CHEMISTRY SENIOR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27</w:t>
            </w:r>
          </w:p>
        </w:tc>
        <w:tc>
          <w:tcPr>
            <w:tcW w:w="2820" w:type="dxa"/>
          </w:tcPr>
          <w:p w:rsidR="008737DB" w:rsidRDefault="00D2465C">
            <w:r>
              <w:t>MUGALA CHANTEMWA</w:t>
            </w:r>
          </w:p>
        </w:tc>
        <w:tc>
          <w:tcPr>
            <w:tcW w:w="3686" w:type="dxa"/>
          </w:tcPr>
          <w:p w:rsidR="008737DB" w:rsidRDefault="00D2465C">
            <w:r>
              <w:t xml:space="preserve">BIOLOGY  SENIOR </w:t>
            </w:r>
          </w:p>
        </w:tc>
        <w:tc>
          <w:tcPr>
            <w:tcW w:w="2126" w:type="dxa"/>
          </w:tcPr>
          <w:p w:rsidR="008737DB" w:rsidRDefault="00D2465C">
            <w:r>
              <w:t>MULEKATEMBO SEC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28</w:t>
            </w:r>
          </w:p>
        </w:tc>
        <w:tc>
          <w:tcPr>
            <w:tcW w:w="2820" w:type="dxa"/>
          </w:tcPr>
          <w:p w:rsidR="008737DB" w:rsidRDefault="00D2465C">
            <w:r>
              <w:t>NG’AMBI JUSTINE</w:t>
            </w:r>
          </w:p>
        </w:tc>
        <w:tc>
          <w:tcPr>
            <w:tcW w:w="3686" w:type="dxa"/>
          </w:tcPr>
          <w:p w:rsidR="008737DB" w:rsidRDefault="00D2465C">
            <w:r>
              <w:t xml:space="preserve">MATHS SENIOR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29</w:t>
            </w:r>
          </w:p>
        </w:tc>
        <w:tc>
          <w:tcPr>
            <w:tcW w:w="2820" w:type="dxa"/>
          </w:tcPr>
          <w:p w:rsidR="008737DB" w:rsidRDefault="00D2465C">
            <w:r>
              <w:t>SICHONE  LEONARD</w:t>
            </w:r>
          </w:p>
        </w:tc>
        <w:tc>
          <w:tcPr>
            <w:tcW w:w="3686" w:type="dxa"/>
          </w:tcPr>
          <w:p w:rsidR="008737DB" w:rsidRDefault="00D2465C">
            <w:r>
              <w:t xml:space="preserve">SMALL SCALE BUSINESS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30</w:t>
            </w:r>
          </w:p>
        </w:tc>
        <w:tc>
          <w:tcPr>
            <w:tcW w:w="2820" w:type="dxa"/>
          </w:tcPr>
          <w:p w:rsidR="008737DB" w:rsidRDefault="00D2465C">
            <w:r>
              <w:t>MUWOWO  VINCENT</w:t>
            </w:r>
          </w:p>
        </w:tc>
        <w:tc>
          <w:tcPr>
            <w:tcW w:w="3686" w:type="dxa"/>
          </w:tcPr>
          <w:p w:rsidR="008737DB" w:rsidRDefault="00D2465C">
            <w:r>
              <w:t xml:space="preserve">VILLAGE DEVELOPMENT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31</w:t>
            </w:r>
          </w:p>
        </w:tc>
        <w:tc>
          <w:tcPr>
            <w:tcW w:w="2820" w:type="dxa"/>
          </w:tcPr>
          <w:p w:rsidR="008737DB" w:rsidRDefault="00D2465C">
            <w:r>
              <w:t>MUTAMBO  SIDA</w:t>
            </w:r>
          </w:p>
        </w:tc>
        <w:tc>
          <w:tcPr>
            <w:tcW w:w="3686" w:type="dxa"/>
          </w:tcPr>
          <w:p w:rsidR="008737DB" w:rsidRDefault="00D2465C">
            <w:r>
              <w:t xml:space="preserve">ENERGY </w:t>
            </w:r>
          </w:p>
        </w:tc>
        <w:tc>
          <w:tcPr>
            <w:tcW w:w="2126" w:type="dxa"/>
          </w:tcPr>
          <w:p w:rsidR="008737DB" w:rsidRDefault="00D2465C">
            <w:r>
              <w:t>CHANAMA SEC.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32</w:t>
            </w:r>
          </w:p>
        </w:tc>
        <w:tc>
          <w:tcPr>
            <w:tcW w:w="2820" w:type="dxa"/>
          </w:tcPr>
          <w:p w:rsidR="008737DB" w:rsidRDefault="00D2465C">
            <w:r>
              <w:t>DAKA  THOMAS</w:t>
            </w:r>
          </w:p>
        </w:tc>
        <w:tc>
          <w:tcPr>
            <w:tcW w:w="3686" w:type="dxa"/>
          </w:tcPr>
          <w:p w:rsidR="008737DB" w:rsidRDefault="00D2465C">
            <w:r>
              <w:t>SPECIAL EXHIBIT</w:t>
            </w:r>
          </w:p>
        </w:tc>
        <w:tc>
          <w:tcPr>
            <w:tcW w:w="2126" w:type="dxa"/>
          </w:tcPr>
          <w:p w:rsidR="008737DB" w:rsidRDefault="00D2465C">
            <w:r>
              <w:t>THENDELE SEC.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33</w:t>
            </w:r>
          </w:p>
        </w:tc>
        <w:tc>
          <w:tcPr>
            <w:tcW w:w="2820" w:type="dxa"/>
          </w:tcPr>
          <w:p w:rsidR="008737DB" w:rsidRDefault="00D2465C">
            <w:r>
              <w:t xml:space="preserve">MUMBA   NATASHA </w:t>
            </w:r>
          </w:p>
        </w:tc>
        <w:tc>
          <w:tcPr>
            <w:tcW w:w="3686" w:type="dxa"/>
          </w:tcPr>
          <w:p w:rsidR="008737DB" w:rsidRDefault="00D2465C">
            <w:r>
              <w:t xml:space="preserve">PAPER PRESENTATION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34</w:t>
            </w:r>
          </w:p>
        </w:tc>
        <w:tc>
          <w:tcPr>
            <w:tcW w:w="2820" w:type="dxa"/>
          </w:tcPr>
          <w:p w:rsidR="008737DB" w:rsidRDefault="00D2465C">
            <w:r>
              <w:t xml:space="preserve">MUTAMBO ELIJAH </w:t>
            </w:r>
          </w:p>
        </w:tc>
        <w:tc>
          <w:tcPr>
            <w:tcW w:w="3686" w:type="dxa"/>
          </w:tcPr>
          <w:p w:rsidR="008737DB" w:rsidRDefault="00D2465C">
            <w:r>
              <w:t xml:space="preserve">VISUAL AIDS AND SCHOOL APARATUS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MULEKATEMBO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35</w:t>
            </w:r>
          </w:p>
        </w:tc>
        <w:tc>
          <w:tcPr>
            <w:tcW w:w="2820" w:type="dxa"/>
          </w:tcPr>
          <w:p w:rsidR="008737DB" w:rsidRDefault="00D2465C">
            <w:r>
              <w:t xml:space="preserve">TEMBO  DALITSO </w:t>
            </w:r>
          </w:p>
        </w:tc>
        <w:tc>
          <w:tcPr>
            <w:tcW w:w="3686" w:type="dxa"/>
          </w:tcPr>
          <w:p w:rsidR="008737DB" w:rsidRDefault="00D2465C">
            <w:r>
              <w:t xml:space="preserve">ICT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MULEKATEMBO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36</w:t>
            </w:r>
          </w:p>
        </w:tc>
        <w:tc>
          <w:tcPr>
            <w:tcW w:w="2820" w:type="dxa"/>
          </w:tcPr>
          <w:p w:rsidR="008737DB" w:rsidRDefault="00D2465C">
            <w:r>
              <w:t>MUTAMBO  NKUMBU</w:t>
            </w:r>
          </w:p>
        </w:tc>
        <w:tc>
          <w:tcPr>
            <w:tcW w:w="3686" w:type="dxa"/>
          </w:tcPr>
          <w:p w:rsidR="008737DB" w:rsidRDefault="00D2465C">
            <w:r>
              <w:t xml:space="preserve">INNOVATION </w:t>
            </w:r>
          </w:p>
        </w:tc>
        <w:tc>
          <w:tcPr>
            <w:tcW w:w="2126" w:type="dxa"/>
          </w:tcPr>
          <w:p w:rsidR="008737DB" w:rsidRDefault="00D2465C">
            <w:r>
              <w:t>MULEKATEMBO SEC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37</w:t>
            </w:r>
          </w:p>
        </w:tc>
        <w:tc>
          <w:tcPr>
            <w:tcW w:w="2820" w:type="dxa"/>
          </w:tcPr>
          <w:p w:rsidR="008737DB" w:rsidRDefault="00D2465C">
            <w:r>
              <w:t xml:space="preserve">MUCHIMBA   RABBECA </w:t>
            </w:r>
          </w:p>
        </w:tc>
        <w:tc>
          <w:tcPr>
            <w:tcW w:w="3686" w:type="dxa"/>
          </w:tcPr>
          <w:p w:rsidR="008737DB" w:rsidRDefault="00D2465C">
            <w:r>
              <w:t xml:space="preserve">ENVIRONMENTAL ISSUES </w:t>
            </w:r>
          </w:p>
        </w:tc>
        <w:tc>
          <w:tcPr>
            <w:tcW w:w="2126" w:type="dxa"/>
          </w:tcPr>
          <w:p w:rsidR="008737DB" w:rsidRDefault="00D2465C">
            <w:r>
              <w:t xml:space="preserve">MUYOMBE SEC. </w:t>
            </w:r>
          </w:p>
        </w:tc>
      </w:tr>
      <w:tr w:rsidR="008737DB">
        <w:tc>
          <w:tcPr>
            <w:tcW w:w="690" w:type="dxa"/>
          </w:tcPr>
          <w:p w:rsidR="008737DB" w:rsidRDefault="00D2465C">
            <w:pPr>
              <w:jc w:val="center"/>
            </w:pPr>
            <w:r>
              <w:t>38</w:t>
            </w:r>
          </w:p>
        </w:tc>
        <w:tc>
          <w:tcPr>
            <w:tcW w:w="2820" w:type="dxa"/>
          </w:tcPr>
          <w:p w:rsidR="008737DB" w:rsidRDefault="008737DB"/>
        </w:tc>
        <w:tc>
          <w:tcPr>
            <w:tcW w:w="3686" w:type="dxa"/>
          </w:tcPr>
          <w:p w:rsidR="008737DB" w:rsidRDefault="008737DB"/>
        </w:tc>
        <w:tc>
          <w:tcPr>
            <w:tcW w:w="2126" w:type="dxa"/>
          </w:tcPr>
          <w:p w:rsidR="008737DB" w:rsidRDefault="008737DB"/>
        </w:tc>
      </w:tr>
    </w:tbl>
    <w:p w:rsidR="008737DB" w:rsidRDefault="008737DB"/>
    <w:sectPr w:rsidR="0087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DB"/>
    <w:rsid w:val="008737DB"/>
    <w:rsid w:val="00D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TEACHER-EDUCATION</dc:creator>
  <cp:lastModifiedBy>Windows User</cp:lastModifiedBy>
  <cp:revision>2</cp:revision>
  <dcterms:created xsi:type="dcterms:W3CDTF">2017-07-10T06:37:00Z</dcterms:created>
  <dcterms:modified xsi:type="dcterms:W3CDTF">2017-07-10T06:37:00Z</dcterms:modified>
</cp:coreProperties>
</file>